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045E" w14:textId="112CC663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32"/>
          <w:szCs w:val="32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sz w:val="32"/>
          <w:szCs w:val="32"/>
          <w:bdr w:val="none" w:sz="0" w:space="0" w:color="auto" w:frame="1"/>
          <w14:ligatures w14:val="none"/>
        </w:rPr>
        <w:t xml:space="preserve">MARIA </w:t>
      </w:r>
    </w:p>
    <w:p w14:paraId="09DB4B1D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sarkimaria786@gmail.com | +92 310 3523810 |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Wadhu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Wah Gates Bypass, Hyderabad, </w:t>
      </w:r>
      <w:r w:rsidRPr="00DF46BE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14:ligatures w14:val="none"/>
        </w:rPr>
        <w:t xml:space="preserve">Pakistan </w:t>
      </w:r>
      <w:hyperlink r:id="rId5" w:tgtFrame="_blank" w:history="1">
        <w:r w:rsidRPr="00DF46BE">
          <w:rPr>
            <w:rFonts w:ascii="Arial" w:eastAsia="Times New Roman" w:hAnsi="Arial" w:cs="Arial"/>
            <w:color w:val="000000" w:themeColor="text1"/>
            <w:kern w:val="0"/>
            <w:u w:val="single"/>
            <w:bdr w:val="none" w:sz="0" w:space="0" w:color="auto" w:frame="1"/>
            <w14:ligatures w14:val="none"/>
          </w:rPr>
          <w:t>linkedin.com/in/</w:t>
        </w:r>
        <w:proofErr w:type="spellStart"/>
        <w:r w:rsidRPr="00DF46BE">
          <w:rPr>
            <w:rFonts w:ascii="Arial" w:eastAsia="Times New Roman" w:hAnsi="Arial" w:cs="Arial"/>
            <w:color w:val="000000" w:themeColor="text1"/>
            <w:kern w:val="0"/>
            <w:u w:val="single"/>
            <w:bdr w:val="none" w:sz="0" w:space="0" w:color="auto" w:frame="1"/>
            <w14:ligatures w14:val="none"/>
          </w:rPr>
          <w:t>mariasaleemsarki</w:t>
        </w:r>
        <w:proofErr w:type="spellEnd"/>
      </w:hyperlink>
      <w:r w:rsidRPr="00DF46BE">
        <w:rPr>
          <w:rFonts w:ascii="Arial" w:eastAsia="Times New Roman" w:hAnsi="Arial" w:cs="Arial"/>
          <w:color w:val="000000" w:themeColor="text1"/>
          <w:kern w:val="0"/>
          <w:bdr w:val="none" w:sz="0" w:space="0" w:color="auto" w:frame="1"/>
          <w14:ligatures w14:val="none"/>
        </w:rPr>
        <w:t xml:space="preserve"> </w:t>
      </w:r>
    </w:p>
    <w:p w14:paraId="3CDD5D85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3594849A">
          <v:rect id="_x0000_i1025" style="width:0;height:1.5pt" o:hralign="center" o:hrstd="t" o:hrnoshade="t" o:hr="t" fillcolor="gray" stroked="f"/>
        </w:pict>
      </w:r>
    </w:p>
    <w:p w14:paraId="1C8546E1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</w:pPr>
    </w:p>
    <w:p w14:paraId="135983D2" w14:textId="24E2668F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PROFESSIONAL SUMMARY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66670796" w14:textId="7036BA14" w:rsidR="00F22196" w:rsidRPr="00DF46BE" w:rsidRDefault="001D2E12" w:rsidP="001D2E12">
      <w:pPr>
        <w:pStyle w:val="NormalWeb"/>
        <w:jc w:val="both"/>
        <w:rPr>
          <w:rFonts w:ascii="Arial" w:hAnsi="Arial" w:cs="Arial"/>
        </w:rPr>
      </w:pPr>
      <w:r w:rsidRPr="00DF46BE">
        <w:rPr>
          <w:rFonts w:ascii="Arial" w:hAnsi="Arial" w:cs="Arial"/>
        </w:rPr>
        <w:t>Information Technology Engineer from Mehran University of Engineering &amp; Technology with strong academic teaching experience and a solid foundation in Artificial Intelligence, Software Engineering, and Information Technology. Published researcher in Artificial Intelligence, Machine Learning, Deep Learning, Explainable AI, and Networking, with hands-on expertise in programming, web development, digital logic design, computer networks, database systems, and other core computing subjects. Actively seeking a Lecturer position to contribute to quality teaching, curriculum delivery, and research-oriented academic development.</w:t>
      </w:r>
    </w:p>
    <w:p w14:paraId="0F346CBF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1DAFEA2E">
          <v:rect id="_x0000_i1026" style="width:0;height:1.5pt" o:hralign="center" o:hrstd="t" o:hrnoshade="t" o:hr="t" fillcolor="gray" stroked="f"/>
        </w:pict>
      </w:r>
    </w:p>
    <w:p w14:paraId="693C8D5D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KEY SKILLS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0A2748A8" w14:textId="77777777" w:rsidR="002375EF" w:rsidRPr="00DF46BE" w:rsidRDefault="002375EF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0D42B5F3" w14:textId="39AC25B5" w:rsidR="00F22196" w:rsidRPr="00DF46BE" w:rsidRDefault="00F22196" w:rsidP="00975B7E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Teaching &amp; Research</w:t>
      </w:r>
      <w:r w:rsidR="00D87959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.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Artificial Intelligence. </w:t>
      </w:r>
      <w:r w:rsidR="00D87959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Software Engineering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. Computer Architecture &amp; Assembly </w:t>
      </w:r>
      <w:r w:rsidR="00975B7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Language. Object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Oriented Programming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. 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Data Science &amp; Data </w:t>
      </w:r>
      <w:r w:rsidR="00975B7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Analytics.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Computer Networks. Database Management </w:t>
      </w:r>
      <w:r w:rsidR="00975B7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System. Digital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Logic </w:t>
      </w:r>
      <w:r w:rsidR="00975B7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Design.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Web development. Python Programming </w:t>
      </w:r>
      <w:r w:rsidR="0006371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and </w:t>
      </w:r>
      <w:r w:rsidR="00F330EA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O</w:t>
      </w:r>
      <w:r w:rsidR="0006371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perating </w:t>
      </w:r>
      <w:r w:rsidR="00F330EA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</w:t>
      </w:r>
      <w:r w:rsidR="0006371E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ystem</w:t>
      </w:r>
    </w:p>
    <w:p w14:paraId="534AEC8A" w14:textId="77777777" w:rsidR="00F22196" w:rsidRPr="00DF46BE" w:rsidRDefault="00000000" w:rsidP="00F22196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00B79F36">
          <v:rect id="_x0000_i1027" style="width:0;height:1.5pt" o:hralign="center" o:hrstd="t" o:hrnoshade="t" o:hr="t" fillcolor="gray" stroked="f"/>
        </w:pict>
      </w:r>
    </w:p>
    <w:p w14:paraId="7C614BFC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EDUCATION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3FF351D0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3BAD0B4B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Master of Engineering in Information Technology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789702C0" w14:textId="77777777" w:rsidR="00F22196" w:rsidRPr="00DF46BE" w:rsidRDefault="00F22196" w:rsidP="00F22196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Mehran University of Engineering &amp; Technology (MUET), Jamshoro (2023-2025) </w:t>
      </w:r>
    </w:p>
    <w:p w14:paraId="54517D07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Bachelor of Engineering in Electronics Engineering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55366A5B" w14:textId="77777777" w:rsidR="00F22196" w:rsidRPr="00DF46BE" w:rsidRDefault="00F22196" w:rsidP="00F22196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Mehran University of Engineering &amp; Technology (MUET), Jamshoro (2018-2022) </w:t>
      </w:r>
    </w:p>
    <w:p w14:paraId="239B05B8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Intermediate (Pre-Engineering)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49709972" w14:textId="77777777" w:rsidR="00F22196" w:rsidRPr="00DF46BE" w:rsidRDefault="00F22196" w:rsidP="00F22196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Girls Higher Secondary School, Thul Jacobabad </w:t>
      </w:r>
    </w:p>
    <w:p w14:paraId="0D372376" w14:textId="74966A15" w:rsidR="00F22196" w:rsidRPr="00DF46BE" w:rsidRDefault="00F22196" w:rsidP="00F22196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(2015-2017) </w:t>
      </w:r>
    </w:p>
    <w:p w14:paraId="17582183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Matriculation (Science)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574F08F9" w14:textId="670428C5" w:rsidR="00F22196" w:rsidRPr="00DF46BE" w:rsidRDefault="00F22196" w:rsidP="00F22196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Govt. SSK Sarki High School,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Garhi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Hassan </w:t>
      </w:r>
      <w:r w:rsidR="00E01E25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Thul Jacobabad</w:t>
      </w:r>
    </w:p>
    <w:p w14:paraId="2B0A688C" w14:textId="7FBB80F4" w:rsidR="00F22196" w:rsidRPr="00DF46BE" w:rsidRDefault="00F22196" w:rsidP="00F22196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(2013-2015) </w:t>
      </w:r>
    </w:p>
    <w:p w14:paraId="4959810D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1F638C72">
          <v:rect id="_x0000_i1028" style="width:0;height:1.5pt" o:hralign="center" o:hrstd="t" o:hrnoshade="t" o:hr="t" fillcolor="gray" stroked="f"/>
        </w:pict>
      </w:r>
    </w:p>
    <w:p w14:paraId="09B8A06D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RESEARCH &amp; PROJECTS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13D89F3E" w14:textId="77777777" w:rsidR="00E01E25" w:rsidRPr="00DF46BE" w:rsidRDefault="00E01E25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57519405" w14:textId="6B9C3761" w:rsidR="0012688C" w:rsidRPr="00DF46BE" w:rsidRDefault="001821BF" w:rsidP="00975B7E">
      <w:pPr>
        <w:rPr>
          <w:rFonts w:ascii="Arial" w:eastAsia="Times New Roman" w:hAnsi="Arial" w:cs="Arial"/>
          <w:b/>
          <w:bCs/>
          <w:kern w:val="0"/>
          <w14:ligatures w14:val="none"/>
        </w:rPr>
      </w:pPr>
      <w:r w:rsidRPr="00DF46BE">
        <w:rPr>
          <w:rFonts w:ascii="Arial" w:hAnsi="Arial" w:cs="Arial"/>
          <w:b/>
          <w:bCs/>
        </w:rPr>
        <w:t xml:space="preserve">AI Student Mentor is an intelligence, personalized AI assistant that helps students learn smarter with clear, adaptive, and easy-to-understand guidance. </w:t>
      </w:r>
    </w:p>
    <w:p w14:paraId="761B4C5C" w14:textId="62602DED" w:rsidR="0012688C" w:rsidRPr="00DF46BE" w:rsidRDefault="00F826D3" w:rsidP="0012688C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hAnsi="Arial" w:cs="Arial"/>
        </w:rPr>
        <w:lastRenderedPageBreak/>
        <w:t xml:space="preserve">HEC Generative AI Training Program (Cohort 3) organized by Pak Angels, Silicon Valley, USA, in collaboration with Aspire Pakistan and </w:t>
      </w:r>
      <w:proofErr w:type="spellStart"/>
      <w:r w:rsidRPr="00DF46BE">
        <w:rPr>
          <w:rFonts w:ascii="Arial" w:hAnsi="Arial" w:cs="Arial"/>
        </w:rPr>
        <w:t>iCodeGuru</w:t>
      </w:r>
      <w:proofErr w:type="spellEnd"/>
      <w:r w:rsidRPr="00DF46BE">
        <w:rPr>
          <w:rFonts w:ascii="Arial" w:hAnsi="Arial" w:cs="Arial"/>
        </w:rPr>
        <w:t>.</w:t>
      </w:r>
    </w:p>
    <w:p w14:paraId="0674CEFF" w14:textId="77777777" w:rsidR="0012688C" w:rsidRPr="00DF46BE" w:rsidRDefault="0012688C" w:rsidP="0012688C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7E57CF4B" w14:textId="77777777" w:rsidR="0012688C" w:rsidRPr="00DF46BE" w:rsidRDefault="0012688C" w:rsidP="0012688C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0AEF1AC4" w14:textId="49D1528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Multi-Modal Bio-Signal Transformer-Based Deep Learning for Mental Stress Detection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11E28847" w14:textId="77777777" w:rsidR="00F22196" w:rsidRPr="00DF46BE" w:rsidRDefault="00F22196" w:rsidP="00F22196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Published in Mehran University Research Journal of Engineering and Technology (MURJET) Journal, Jamshoro Sindh.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27670355" w14:textId="77777777" w:rsidR="00F826D3" w:rsidRPr="00DF46BE" w:rsidRDefault="00F826D3" w:rsidP="00E86300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6649C7D4" w14:textId="16726A6B" w:rsidR="009F105C" w:rsidRPr="00DF46BE" w:rsidRDefault="00E01E25" w:rsidP="009E1E34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 xml:space="preserve">Multi-Modal Bio-Signal Transformer-Based Deep Learning for Mental Stress Detection </w:t>
      </w:r>
    </w:p>
    <w:p w14:paraId="2DA90A3F" w14:textId="4D457F40" w:rsidR="00F22196" w:rsidRPr="00DF46BE" w:rsidRDefault="00F22196" w:rsidP="00F22196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  <w:r w:rsidR="009F105C" w:rsidRPr="00DF46BE">
        <w:rPr>
          <w:rFonts w:ascii="Arial" w:eastAsia="Times New Roman" w:hAnsi="Arial" w:cs="Arial"/>
          <w:color w:val="1F1F1F"/>
          <w:kern w:val="0"/>
          <w14:ligatures w14:val="none"/>
        </w:rPr>
        <w:t>Presented at 4</w:t>
      </w:r>
      <w:r w:rsidR="009F105C" w:rsidRPr="00DF46BE">
        <w:rPr>
          <w:rFonts w:ascii="Arial" w:eastAsia="Times New Roman" w:hAnsi="Arial" w:cs="Arial"/>
          <w:color w:val="1F1F1F"/>
          <w:kern w:val="0"/>
          <w:vertAlign w:val="superscript"/>
          <w14:ligatures w14:val="none"/>
        </w:rPr>
        <w:t>th</w:t>
      </w:r>
      <w:r w:rsidR="009F105C"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International Conference on Computational Sciences and Technology INCSST </w:t>
      </w:r>
      <w:r w:rsidR="0021180C" w:rsidRPr="00DF46BE">
        <w:rPr>
          <w:rFonts w:ascii="Arial" w:eastAsia="Times New Roman" w:hAnsi="Arial" w:cs="Arial"/>
          <w:color w:val="1F1F1F"/>
          <w:kern w:val="0"/>
          <w14:ligatures w14:val="none"/>
        </w:rPr>
        <w:t>25, MUET, Jamshoro</w:t>
      </w:r>
      <w:r w:rsidR="009F105C" w:rsidRPr="00DF46BE">
        <w:rPr>
          <w:rFonts w:ascii="Arial" w:eastAsia="Times New Roman" w:hAnsi="Arial" w:cs="Arial"/>
          <w:color w:val="1F1F1F"/>
          <w:kern w:val="0"/>
          <w14:ligatures w14:val="none"/>
        </w:rPr>
        <w:t>, Sindh</w:t>
      </w:r>
    </w:p>
    <w:p w14:paraId="027FAA76" w14:textId="77777777" w:rsidR="00F826D3" w:rsidRPr="00DF46BE" w:rsidRDefault="00F826D3" w:rsidP="00E86300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48FACCBB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Machine Learning-Based Detection of Bacterial Blight in Cotton Crops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588D0477" w14:textId="77777777" w:rsidR="00F22196" w:rsidRPr="00DF46BE" w:rsidRDefault="00F22196" w:rsidP="00F22196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Published in ISSC-2025 Conference, Sindh Agriculture University (SAU)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Tandojam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, Sindh.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34F11D9A" w14:textId="76BB1EA5" w:rsidR="00F22196" w:rsidRPr="00DF46BE" w:rsidRDefault="00F22196" w:rsidP="009E1E34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210964A7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Photocatalysis in Agriculture: Restoring Soil and Water Integrity through Green Chemistry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00672DFE" w14:textId="77777777" w:rsidR="00F22196" w:rsidRPr="00DF46BE" w:rsidRDefault="00F22196" w:rsidP="00F22196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Presented at ISSC-2025 Conference, Sindh Agriculture University (SAU)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Tandojam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798F3A13" w14:textId="77777777" w:rsidR="00F826D3" w:rsidRPr="00DF46BE" w:rsidRDefault="00F826D3" w:rsidP="00A8471A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15B0C476" w14:textId="77777777" w:rsidR="00F22196" w:rsidRPr="00DF46BE" w:rsidRDefault="00F22196" w:rsidP="00975B7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Multimodal Speech Emotion Recognition for the Sindhi Language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396D9EDE" w14:textId="06ADCF23" w:rsidR="00F22196" w:rsidRPr="00DF46BE" w:rsidRDefault="00F22196" w:rsidP="00F22196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Proposes a multimodal deep learning framework that integrates speech and complementary features to improve emotion recognition accuracy for the Sindhi language.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3D7478EE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490FC33D">
          <v:rect id="_x0000_i1029" style="width:0;height:1.5pt" o:hralign="center" o:hrstd="t" o:hrnoshade="t" o:hr="t" fillcolor="gray" stroked="f"/>
        </w:pict>
      </w:r>
    </w:p>
    <w:p w14:paraId="38501D0D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ACADEMIC &amp; PROFESSIONAL EXPERIENCE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19E9D055" w14:textId="77777777" w:rsidR="00E01E25" w:rsidRPr="00DF46BE" w:rsidRDefault="00E01E25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005A6B44" w14:textId="4DFA89AA" w:rsidR="004F687D" w:rsidRDefault="004F687D" w:rsidP="004F687D">
      <w:pPr>
        <w:spacing w:after="0" w:line="240" w:lineRule="auto"/>
        <w:rPr>
          <w:rFonts w:ascii="Arial" w:hAnsi="Arial" w:cs="Arial"/>
        </w:rPr>
      </w:pPr>
      <w:r w:rsidRPr="00DF46BE">
        <w:rPr>
          <w:rFonts w:ascii="Arial" w:hAnsi="Arial" w:cs="Arial"/>
        </w:rPr>
        <w:t>Generative AI Trainee</w:t>
      </w:r>
      <w:r w:rsidRPr="00DF46BE">
        <w:rPr>
          <w:rStyle w:val="Strong"/>
          <w:rFonts w:ascii="Arial" w:hAnsi="Arial" w:cs="Arial"/>
        </w:rPr>
        <w:t xml:space="preserve"> |</w:t>
      </w:r>
      <w:r w:rsidR="00CA068B" w:rsidRPr="00DF46BE">
        <w:rPr>
          <w:rFonts w:ascii="Arial" w:hAnsi="Arial" w:cs="Arial"/>
        </w:rPr>
        <w:t xml:space="preserve"> </w:t>
      </w:r>
      <w:r w:rsidR="00CA068B" w:rsidRPr="00DF46BE">
        <w:rPr>
          <w:rStyle w:val="whitespace-normal"/>
          <w:rFonts w:ascii="Arial" w:hAnsi="Arial" w:cs="Arial"/>
        </w:rPr>
        <w:t>Pak Angels</w:t>
      </w:r>
      <w:r w:rsidR="00CA068B" w:rsidRPr="00DF46BE">
        <w:rPr>
          <w:rStyle w:val="Emphasis"/>
          <w:rFonts w:ascii="Arial" w:hAnsi="Arial" w:cs="Arial"/>
          <w:i w:val="0"/>
          <w:iCs w:val="0"/>
        </w:rPr>
        <w:t xml:space="preserve"> &amp; </w:t>
      </w:r>
      <w:r w:rsidR="00CA068B" w:rsidRPr="00DF46BE">
        <w:rPr>
          <w:rStyle w:val="whitespace-normal"/>
          <w:rFonts w:ascii="Arial" w:hAnsi="Arial" w:cs="Arial"/>
        </w:rPr>
        <w:t>Higher Education Commission</w:t>
      </w:r>
      <w:r w:rsidR="00CA068B" w:rsidRPr="00DF46BE">
        <w:rPr>
          <w:rStyle w:val="whitespace-normal"/>
          <w:rFonts w:ascii="Arial" w:hAnsi="Arial" w:cs="Arial"/>
        </w:rPr>
        <w:t xml:space="preserve"> HEC</w:t>
      </w:r>
      <w:r w:rsidR="00CA068B" w:rsidRPr="00DF46BE">
        <w:rPr>
          <w:rStyle w:val="Emphasis"/>
          <w:rFonts w:ascii="Arial" w:hAnsi="Arial" w:cs="Arial"/>
          <w:i w:val="0"/>
          <w:iCs w:val="0"/>
        </w:rPr>
        <w:t xml:space="preserve"> Training Program </w:t>
      </w:r>
      <w:r w:rsidRPr="00DF46BE">
        <w:rPr>
          <w:rFonts w:ascii="Arial" w:hAnsi="Arial" w:cs="Arial"/>
        </w:rPr>
        <w:t>(</w:t>
      </w:r>
      <w:r w:rsidRPr="00DF46BE">
        <w:rPr>
          <w:rFonts w:ascii="Arial" w:hAnsi="Arial" w:cs="Arial"/>
        </w:rPr>
        <w:t>30</w:t>
      </w:r>
      <w:r w:rsidRPr="00DF46BE">
        <w:rPr>
          <w:rFonts w:ascii="Arial" w:hAnsi="Arial" w:cs="Arial"/>
          <w:vertAlign w:val="superscript"/>
        </w:rPr>
        <w:t>th</w:t>
      </w:r>
      <w:r w:rsidRPr="00DF46BE">
        <w:rPr>
          <w:rFonts w:ascii="Arial" w:hAnsi="Arial" w:cs="Arial"/>
        </w:rPr>
        <w:t xml:space="preserve"> April</w:t>
      </w:r>
      <w:r w:rsidRPr="00DF46BE">
        <w:rPr>
          <w:rFonts w:ascii="Arial" w:hAnsi="Arial" w:cs="Arial"/>
        </w:rPr>
        <w:t>-</w:t>
      </w:r>
      <w:r w:rsidRPr="00DF46BE">
        <w:rPr>
          <w:rFonts w:ascii="Arial" w:hAnsi="Arial" w:cs="Arial"/>
        </w:rPr>
        <w:t>8</w:t>
      </w:r>
      <w:r w:rsidRPr="00DF46BE">
        <w:rPr>
          <w:rFonts w:ascii="Arial" w:hAnsi="Arial" w:cs="Arial"/>
          <w:vertAlign w:val="superscript"/>
        </w:rPr>
        <w:t>th</w:t>
      </w:r>
      <w:r w:rsidRPr="00DF46BE">
        <w:rPr>
          <w:rFonts w:ascii="Arial" w:hAnsi="Arial" w:cs="Arial"/>
        </w:rPr>
        <w:t xml:space="preserve"> </w:t>
      </w:r>
      <w:r w:rsidR="002734F2" w:rsidRPr="00DF46BE">
        <w:rPr>
          <w:rFonts w:ascii="Arial" w:hAnsi="Arial" w:cs="Arial"/>
        </w:rPr>
        <w:t>May 2026</w:t>
      </w:r>
      <w:r w:rsidRPr="00DF46BE">
        <w:rPr>
          <w:rFonts w:ascii="Arial" w:hAnsi="Arial" w:cs="Arial"/>
        </w:rPr>
        <w:t>).</w:t>
      </w:r>
    </w:p>
    <w:p w14:paraId="7409C772" w14:textId="77777777" w:rsidR="007520F2" w:rsidRPr="00DF46BE" w:rsidRDefault="007520F2" w:rsidP="004F687D">
      <w:pPr>
        <w:spacing w:after="0" w:line="240" w:lineRule="auto"/>
        <w:rPr>
          <w:rFonts w:ascii="Arial" w:hAnsi="Arial" w:cs="Arial"/>
        </w:rPr>
      </w:pPr>
    </w:p>
    <w:p w14:paraId="512F0481" w14:textId="68733466" w:rsidR="004F687D" w:rsidRPr="00DF46BE" w:rsidRDefault="002734F2" w:rsidP="0041043E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hAnsi="Arial" w:cs="Arial"/>
        </w:rPr>
        <w:t xml:space="preserve">Gained knowledge of AI application development and </w:t>
      </w:r>
      <w:r w:rsidR="00314DF8" w:rsidRPr="00DF46BE">
        <w:rPr>
          <w:rFonts w:ascii="Arial" w:hAnsi="Arial" w:cs="Arial"/>
        </w:rPr>
        <w:t>real-world</w:t>
      </w:r>
      <w:r w:rsidRPr="00DF46BE">
        <w:rPr>
          <w:rFonts w:ascii="Arial" w:hAnsi="Arial" w:cs="Arial"/>
        </w:rPr>
        <w:t xml:space="preserve"> use cases.</w:t>
      </w:r>
    </w:p>
    <w:p w14:paraId="0A7C63E8" w14:textId="77777777" w:rsidR="002734F2" w:rsidRPr="00DF46BE" w:rsidRDefault="002734F2" w:rsidP="002734F2">
      <w:pPr>
        <w:spacing w:after="0" w:line="240" w:lineRule="auto"/>
        <w:ind w:left="1440"/>
        <w:rPr>
          <w:rStyle w:val="Strong"/>
          <w:rFonts w:ascii="Arial" w:eastAsia="Times New Roman" w:hAnsi="Arial" w:cs="Arial"/>
          <w:b w:val="0"/>
          <w:bCs w:val="0"/>
          <w:color w:val="1F1F1F"/>
          <w:kern w:val="0"/>
          <w14:ligatures w14:val="none"/>
        </w:rPr>
      </w:pPr>
    </w:p>
    <w:p w14:paraId="0BD121DF" w14:textId="012DB2BF" w:rsidR="00774EDC" w:rsidRDefault="00774EDC" w:rsidP="0041043E">
      <w:pPr>
        <w:spacing w:after="0" w:line="240" w:lineRule="auto"/>
        <w:rPr>
          <w:rFonts w:ascii="Arial" w:hAnsi="Arial" w:cs="Arial"/>
        </w:rPr>
      </w:pPr>
      <w:r w:rsidRPr="00DF46BE">
        <w:rPr>
          <w:rStyle w:val="Strong"/>
          <w:rFonts w:ascii="Arial" w:hAnsi="Arial" w:cs="Arial"/>
          <w:b w:val="0"/>
          <w:bCs w:val="0"/>
        </w:rPr>
        <w:t>Networking Trainee</w:t>
      </w:r>
      <w:r w:rsidRPr="00DF46BE">
        <w:rPr>
          <w:rStyle w:val="Strong"/>
          <w:rFonts w:ascii="Arial" w:hAnsi="Arial" w:cs="Arial"/>
        </w:rPr>
        <w:t xml:space="preserve"> | </w:t>
      </w:r>
      <w:r w:rsidR="0051705B" w:rsidRPr="00DF46BE">
        <w:rPr>
          <w:rFonts w:ascii="Arial" w:hAnsi="Arial" w:cs="Arial"/>
        </w:rPr>
        <w:t>Cisco Networking Academy in collaboration with the Ministry of Federal Education and Professional Training</w:t>
      </w:r>
      <w:r w:rsidR="00DB4FD8" w:rsidRPr="00DF46BE">
        <w:rPr>
          <w:rFonts w:ascii="Arial" w:hAnsi="Arial" w:cs="Arial"/>
        </w:rPr>
        <w:t xml:space="preserve"> (M</w:t>
      </w:r>
      <w:r w:rsidR="00976D6C" w:rsidRPr="00DF46BE">
        <w:rPr>
          <w:rFonts w:ascii="Arial" w:hAnsi="Arial" w:cs="Arial"/>
        </w:rPr>
        <w:t>arch</w:t>
      </w:r>
      <w:r w:rsidR="00DB4FD8" w:rsidRPr="00DF46BE">
        <w:rPr>
          <w:rFonts w:ascii="Arial" w:hAnsi="Arial" w:cs="Arial"/>
        </w:rPr>
        <w:t>-</w:t>
      </w:r>
      <w:r w:rsidR="00976D6C" w:rsidRPr="00DF46BE">
        <w:rPr>
          <w:rFonts w:ascii="Arial" w:hAnsi="Arial" w:cs="Arial"/>
        </w:rPr>
        <w:t>May</w:t>
      </w:r>
      <w:r w:rsidR="00DB4FD8" w:rsidRPr="00DF46BE">
        <w:rPr>
          <w:rFonts w:ascii="Arial" w:hAnsi="Arial" w:cs="Arial"/>
        </w:rPr>
        <w:t xml:space="preserve"> 2026)</w:t>
      </w:r>
      <w:r w:rsidR="0051705B" w:rsidRPr="00DF46BE">
        <w:rPr>
          <w:rFonts w:ascii="Arial" w:hAnsi="Arial" w:cs="Arial"/>
        </w:rPr>
        <w:t>.</w:t>
      </w:r>
    </w:p>
    <w:p w14:paraId="305D0321" w14:textId="77777777" w:rsidR="007520F2" w:rsidRPr="00DF46BE" w:rsidRDefault="007520F2" w:rsidP="0041043E">
      <w:pPr>
        <w:spacing w:after="0" w:line="240" w:lineRule="auto"/>
        <w:rPr>
          <w:rFonts w:ascii="Arial" w:hAnsi="Arial" w:cs="Arial"/>
        </w:rPr>
      </w:pPr>
    </w:p>
    <w:p w14:paraId="7B62F10E" w14:textId="1404EB18" w:rsidR="00440443" w:rsidRPr="00DF46BE" w:rsidRDefault="00D10B54" w:rsidP="0041043E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hAnsi="Arial" w:cs="Arial"/>
        </w:rPr>
        <w:t xml:space="preserve">Gained </w:t>
      </w:r>
      <w:r w:rsidR="002C2698" w:rsidRPr="00DF46BE">
        <w:rPr>
          <w:rFonts w:ascii="Arial" w:hAnsi="Arial" w:cs="Arial"/>
        </w:rPr>
        <w:t>F</w:t>
      </w:r>
      <w:r w:rsidRPr="00DF46BE">
        <w:rPr>
          <w:rFonts w:ascii="Arial" w:hAnsi="Arial" w:cs="Arial"/>
        </w:rPr>
        <w:t xml:space="preserve">oundational knowledge of </w:t>
      </w:r>
      <w:r w:rsidR="002C2698" w:rsidRPr="00DF46BE">
        <w:rPr>
          <w:rFonts w:ascii="Arial" w:hAnsi="Arial" w:cs="Arial"/>
        </w:rPr>
        <w:t>C</w:t>
      </w:r>
      <w:r w:rsidRPr="00DF46BE">
        <w:rPr>
          <w:rFonts w:ascii="Arial" w:hAnsi="Arial" w:cs="Arial"/>
        </w:rPr>
        <w:t xml:space="preserve">omputer </w:t>
      </w:r>
      <w:r w:rsidR="002C2698" w:rsidRPr="00DF46BE">
        <w:rPr>
          <w:rFonts w:ascii="Arial" w:hAnsi="Arial" w:cs="Arial"/>
        </w:rPr>
        <w:t>N</w:t>
      </w:r>
      <w:r w:rsidRPr="00DF46BE">
        <w:rPr>
          <w:rFonts w:ascii="Arial" w:hAnsi="Arial" w:cs="Arial"/>
        </w:rPr>
        <w:t>etwork</w:t>
      </w:r>
      <w:r w:rsidR="002C2698" w:rsidRPr="00DF46BE">
        <w:rPr>
          <w:rFonts w:ascii="Arial" w:hAnsi="Arial" w:cs="Arial"/>
        </w:rPr>
        <w:t>ing</w:t>
      </w:r>
      <w:r w:rsidRPr="00DF46BE">
        <w:rPr>
          <w:rFonts w:ascii="Arial" w:hAnsi="Arial" w:cs="Arial"/>
        </w:rPr>
        <w:t>.</w:t>
      </w:r>
    </w:p>
    <w:p w14:paraId="1FD8B117" w14:textId="77777777" w:rsidR="00774EDC" w:rsidRPr="00DF46BE" w:rsidRDefault="00774EDC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</w:p>
    <w:p w14:paraId="74774659" w14:textId="43A0387B" w:rsidR="00F22196" w:rsidRDefault="007410BD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hAnsi="Arial" w:cs="Arial"/>
        </w:rPr>
        <w:t>Computer Science Teacher</w:t>
      </w:r>
      <w:r w:rsidR="00F22196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| Shaheen Public School Hyderabad, Sindh (Feb-Dec 2025) </w:t>
      </w:r>
    </w:p>
    <w:p w14:paraId="65B3AE08" w14:textId="77777777" w:rsidR="007520F2" w:rsidRPr="00DF46BE" w:rsidRDefault="007520F2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164C1336" w14:textId="4A629517" w:rsidR="00F22196" w:rsidRDefault="00F22196" w:rsidP="00B44B3B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Taught Computer Science &amp; </w:t>
      </w:r>
      <w:r w:rsidR="00B44B3B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B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asic </w:t>
      </w:r>
      <w:r w:rsidR="00B44B3B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P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rogramming </w:t>
      </w:r>
      <w:r w:rsidR="00B44B3B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C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oncepts.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7E2CF501" w14:textId="77777777" w:rsidR="007676F4" w:rsidRPr="00DF46BE" w:rsidRDefault="007676F4" w:rsidP="003D04E7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7F89AE1E" w14:textId="6C6AECDF" w:rsidR="00F22196" w:rsidRPr="00DF46BE" w:rsidRDefault="00BA0489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hAnsi="Arial" w:cs="Arial"/>
        </w:rPr>
        <w:t>AI &amp; Freelancing Trainee</w:t>
      </w:r>
      <w:r w:rsidR="00F22196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| Professional Freelancing Training Program (Jan-March 2025) </w:t>
      </w:r>
    </w:p>
    <w:p w14:paraId="6F1C9E75" w14:textId="59722546" w:rsidR="007676F4" w:rsidRPr="00DF46BE" w:rsidRDefault="00F22196" w:rsidP="00F22196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lastRenderedPageBreak/>
        <w:t>Gained comprehensive knowledge of Artificial Intelligence foundations, including machine learning algorithms, neural networks, natural language processing, and computer vision.</w:t>
      </w:r>
    </w:p>
    <w:p w14:paraId="5FE9BB3E" w14:textId="305FCA5E" w:rsidR="00F22196" w:rsidRPr="00DF46BE" w:rsidRDefault="00F22196" w:rsidP="003D04E7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24C12D97" w14:textId="77777777" w:rsidR="00F22196" w:rsidRPr="00DF46BE" w:rsidRDefault="00F22196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Intern | Sukkur Beverages (PepsiCo Pakistan) (Jul-Aug 2024) </w:t>
      </w:r>
    </w:p>
    <w:p w14:paraId="44602FA0" w14:textId="38C7DB04" w:rsidR="00F22196" w:rsidRPr="00DF46BE" w:rsidRDefault="00F22196" w:rsidP="004D0F49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Monitored SCADA-based control systems ensure process quality compliance.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4835BD26" w14:textId="77777777" w:rsidR="007676F4" w:rsidRPr="00DF46BE" w:rsidRDefault="007676F4" w:rsidP="004D4028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3CF50E6E" w14:textId="2A7E0EB6" w:rsidR="007676F4" w:rsidRPr="00DF46BE" w:rsidRDefault="00F22196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Intern | Pakistan Engineering Council (PEC) (Jul 2023-Jan 2024) </w:t>
      </w:r>
    </w:p>
    <w:p w14:paraId="32C5FBC6" w14:textId="717A60EE" w:rsidR="00F22196" w:rsidRPr="00DF46BE" w:rsidRDefault="00F22196" w:rsidP="00CE0DAF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7058A75B" w14:textId="42B87EF6" w:rsidR="00F22196" w:rsidRPr="00DF46BE" w:rsidRDefault="00F22196" w:rsidP="00F22196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Contributed to </w:t>
      </w:r>
      <w:r w:rsidR="00CE0DAF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public safety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  <w:r w:rsidR="00CE0DAF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initiatives, engineering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-code reviews</w:t>
      </w:r>
      <w:r w:rsidR="00CE0DAF"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and professional standard compliance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2FB25BA2" w14:textId="77777777" w:rsidR="00855BB2" w:rsidRPr="00DF46BE" w:rsidRDefault="00855BB2" w:rsidP="00855BB2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14193264" w14:textId="77777777" w:rsidR="00F22196" w:rsidRPr="00DF46BE" w:rsidRDefault="00F22196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Intern |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Zimco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International Corporation (Jul-Aug 2023) </w:t>
      </w:r>
    </w:p>
    <w:p w14:paraId="7F884BE0" w14:textId="72A7413D" w:rsidR="00855BB2" w:rsidRPr="00DF46BE" w:rsidRDefault="00F22196" w:rsidP="00BF63C6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Conducted research on manufacturing automation and industrial process control.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41287706" w14:textId="68722F2A" w:rsidR="00F22196" w:rsidRPr="00DF46BE" w:rsidRDefault="00F22196" w:rsidP="00855BB2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486AF95F" w14:textId="77777777" w:rsidR="00F22196" w:rsidRPr="00DF46BE" w:rsidRDefault="00F22196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Intern | Open Weaver (Oct 2023) </w:t>
      </w:r>
    </w:p>
    <w:p w14:paraId="14D43B35" w14:textId="0BD8D5FC" w:rsidR="00F22196" w:rsidRPr="00DF46BE" w:rsidRDefault="00F22196" w:rsidP="00BF63C6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Completed AI-based training on Building a Breast Cancer Prediction Model.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 </w:t>
      </w:r>
    </w:p>
    <w:p w14:paraId="197740CA" w14:textId="77777777" w:rsidR="00855BB2" w:rsidRPr="00DF46BE" w:rsidRDefault="00855BB2" w:rsidP="00855BB2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2CF0263D" w14:textId="77777777" w:rsidR="00F22196" w:rsidRPr="00DF46BE" w:rsidRDefault="00F22196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Intern |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Burraq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Engineering Solutions (Jul 2023) </w:t>
      </w:r>
    </w:p>
    <w:p w14:paraId="225A44B2" w14:textId="3312A83F" w:rsidR="00F22196" w:rsidRPr="00DF46BE" w:rsidRDefault="00F22196" w:rsidP="00BF63C6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Applied PLC and HMI programming to simulate industrial automation.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 </w:t>
      </w:r>
    </w:p>
    <w:p w14:paraId="2727174E" w14:textId="77777777" w:rsidR="00855BB2" w:rsidRPr="00DF46BE" w:rsidRDefault="00855BB2" w:rsidP="00855BB2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7C0A1855" w14:textId="77777777" w:rsidR="00F22196" w:rsidRPr="00DF46BE" w:rsidRDefault="00F22196" w:rsidP="0041043E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Intern | Hyderabad Electric Supply Company (HESCO) (Dec 2021-Feb 2022) </w:t>
      </w:r>
    </w:p>
    <w:p w14:paraId="2A547382" w14:textId="77777777" w:rsidR="00F22196" w:rsidRPr="00DF46BE" w:rsidRDefault="00F22196" w:rsidP="00F22196">
      <w:pPr>
        <w:numPr>
          <w:ilvl w:val="1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Assisted in power-distribution monitoring and load management.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04E01B2C" w14:textId="33AF2DEE" w:rsidR="00F22196" w:rsidRPr="00DF46BE" w:rsidRDefault="00F22196" w:rsidP="00BE0FE3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247F0B67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7CC1C79F">
          <v:rect id="_x0000_i1030" style="width:0;height:1.5pt" o:hralign="center" o:hrstd="t" o:hrnoshade="t" o:hr="t" fillcolor="gray" stroked="f"/>
        </w:pict>
      </w:r>
    </w:p>
    <w:p w14:paraId="38E52C89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CERTIFICATIONS &amp; TRAININGS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1F5FCF04" w14:textId="5B6AC258" w:rsidR="009877E6" w:rsidRPr="00DF46BE" w:rsidRDefault="009877E6" w:rsidP="009877E6">
      <w:pPr>
        <w:pStyle w:val="NormalWeb"/>
        <w:numPr>
          <w:ilvl w:val="0"/>
          <w:numId w:val="15"/>
        </w:numPr>
        <w:rPr>
          <w:rFonts w:ascii="Arial" w:hAnsi="Arial" w:cs="Arial"/>
          <w:color w:val="000000" w:themeColor="text1"/>
        </w:rPr>
      </w:pPr>
      <w:r w:rsidRPr="00DF46BE">
        <w:rPr>
          <w:rFonts w:ascii="Arial" w:hAnsi="Arial" w:cs="Arial"/>
          <w:color w:val="000000" w:themeColor="text1"/>
        </w:rPr>
        <w:t xml:space="preserve">Successfully completed the 6-weeks HEC Generative AI Training Program (Cohort 3), organized by Pak Angels, Silicon Valley, USA, in collaboration with Aspire Pakistan and </w:t>
      </w:r>
      <w:proofErr w:type="spellStart"/>
      <w:r w:rsidRPr="00DF46BE">
        <w:rPr>
          <w:rFonts w:ascii="Arial" w:hAnsi="Arial" w:cs="Arial"/>
          <w:color w:val="000000" w:themeColor="text1"/>
        </w:rPr>
        <w:t>iCodeGuru</w:t>
      </w:r>
      <w:proofErr w:type="spellEnd"/>
      <w:r w:rsidRPr="00DF46BE">
        <w:rPr>
          <w:rFonts w:ascii="Arial" w:hAnsi="Arial" w:cs="Arial"/>
          <w:color w:val="000000" w:themeColor="text1"/>
        </w:rPr>
        <w:t>.</w:t>
      </w:r>
    </w:p>
    <w:p w14:paraId="4AEA4D80" w14:textId="73B26F2C" w:rsidR="00F22196" w:rsidRPr="00DF46BE" w:rsidRDefault="00F22196" w:rsidP="00F2219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Artificial intelligence 3 months course-Professional Freelancing Training Program </w:t>
      </w:r>
    </w:p>
    <w:p w14:paraId="753549DD" w14:textId="0F13287E" w:rsidR="00F22196" w:rsidRPr="00DF46BE" w:rsidRDefault="00F22196" w:rsidP="003736E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Mastering 5S and Kaizen - Toyota Way </w:t>
      </w:r>
    </w:p>
    <w:p w14:paraId="185F940E" w14:textId="77777777" w:rsidR="00F22196" w:rsidRPr="00DF46BE" w:rsidRDefault="00F22196" w:rsidP="00F2219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Python Programming - Coursera </w:t>
      </w:r>
    </w:p>
    <w:p w14:paraId="25BF9ECD" w14:textId="77777777" w:rsidR="00F22196" w:rsidRPr="00DF46BE" w:rsidRDefault="00F22196" w:rsidP="00F2219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Google Artificial intelligence Essentials Neural Networks &amp; Deep Learning - Coursera </w:t>
      </w:r>
    </w:p>
    <w:p w14:paraId="6AA9F529" w14:textId="4616CDAC" w:rsidR="00F22196" w:rsidRPr="00DF46BE" w:rsidRDefault="00F22196" w:rsidP="003736E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Webinar on Digital Transformation - Pakistan Engineering Council (CPD) </w:t>
      </w:r>
    </w:p>
    <w:p w14:paraId="152F14F1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311419CC">
          <v:rect id="_x0000_i1031" style="width:0;height:1.5pt" o:hralign="center" o:hrstd="t" o:hrnoshade="t" o:hr="t" fillcolor="gray" stroked="f"/>
        </w:pict>
      </w:r>
    </w:p>
    <w:p w14:paraId="4A431C5F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PUBLICATIONS &amp; CONFERENCES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61EE4B4A" w14:textId="77777777" w:rsidR="00E01E25" w:rsidRPr="00DF46BE" w:rsidRDefault="00E01E25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0BA4328B" w14:textId="51067D43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Saleem, Maria., et al. "Multimodal speech emotion recognition for the Sindhi language." The KIET Journal of Computing &amp; Information Sciences (KJCIS).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3533C3A8" w14:textId="77777777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lastRenderedPageBreak/>
        <w:t xml:space="preserve">Saleem, Maria., et al. "Explainable Artificial Intelligence for Network Intrusion Detection Using Data Analytics." Published in 1st International Research Symposium &amp; 4th International Conference on Data-Driven Social Change (ICDDSC-2026), Sindh Agriculture University,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Tandojam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, Pakistan.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1DE5D09C" w14:textId="77777777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Saleem, Maria., et al. "Digital Logic Design of Smart Sensor Interface Using AI." Published in 1st International Research Symposium &amp; 4th International Conference on Data-Driven Social Change (ICDDSC-2026), Sindh Agriculture University.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1480BC94" w14:textId="77777777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Saleem, Maria. et al. "Multi-Modal Bio-Signal Transformer-Based Deep Learning for Mental Stress Detection." Published in Mehran University Research Journal of Engineering and Technology (MURJET) Journal, Jamshoro.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29CF2D51" w14:textId="77777777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Saleem, Maria, et al. "Multi-Modal Bio-Signal Transformer-Based Deep Learning for Mental Stress Detection." Published in International Conference on Computational Science and Technology INCSST'25 Conference, MUET Jamshoro, Sindh.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0C0A5512" w14:textId="77777777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Saleem, Maria. et al. "Machine Learning-Based Detection of Bacterial Blight in Cotton Crops." ISSC-2025 Conference, SAU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Tandojam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036E4273" w14:textId="77777777" w:rsidR="00F22196" w:rsidRPr="00DF46BE" w:rsidRDefault="00F22196" w:rsidP="004B5D90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Saleem, Maria. et al. "Photocatalysis in Agriculture: Restoring Soil and Water Integrity through Green Chemistry." ISSC-2025 Conference, SAU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Tandojam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.</w:t>
      </w: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t xml:space="preserve"> </w:t>
      </w:r>
    </w:p>
    <w:p w14:paraId="37F7DE04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6B2E6479">
          <v:rect id="_x0000_i1032" style="width:0;height:1.5pt" o:hralign="center" o:hrstd="t" o:hrnoshade="t" o:hr="t" fillcolor="gray" stroked="f"/>
        </w:pict>
      </w:r>
    </w:p>
    <w:p w14:paraId="3B0D07AF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LANGUAGES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7DECA24E" w14:textId="77777777" w:rsidR="00F22196" w:rsidRPr="00DF46BE" w:rsidRDefault="00F22196" w:rsidP="00F22196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English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(Fluent) </w:t>
      </w:r>
    </w:p>
    <w:p w14:paraId="7A1B9374" w14:textId="77777777" w:rsidR="00F22196" w:rsidRPr="00DF46BE" w:rsidRDefault="00F22196" w:rsidP="00F22196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Urdu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(Fluent) </w:t>
      </w:r>
    </w:p>
    <w:p w14:paraId="0EF4B291" w14:textId="77777777" w:rsidR="00F22196" w:rsidRPr="00DF46BE" w:rsidRDefault="00F22196" w:rsidP="00F22196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Sindhi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(Native) </w:t>
      </w:r>
    </w:p>
    <w:p w14:paraId="5C732E07" w14:textId="77777777" w:rsidR="00F22196" w:rsidRPr="00DF46BE" w:rsidRDefault="00000000" w:rsidP="00F22196">
      <w:pPr>
        <w:spacing w:after="12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14:ligatures w14:val="none"/>
        </w:rPr>
        <w:pict w14:anchorId="6DD16D17">
          <v:rect id="_x0000_i1033" style="width:0;height:1.5pt" o:hralign="center" o:hrstd="t" o:hrnoshade="t" o:hr="t" fillcolor="gray" stroked="f"/>
        </w:pict>
      </w:r>
    </w:p>
    <w:p w14:paraId="49B9BC14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</w:pPr>
      <w:r w:rsidRPr="00DF46B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14:ligatures w14:val="none"/>
        </w:rPr>
        <w:t>REFERENCES</w:t>
      </w: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 </w:t>
      </w:r>
    </w:p>
    <w:p w14:paraId="47CA342E" w14:textId="77777777" w:rsidR="00E01E25" w:rsidRPr="00DF46BE" w:rsidRDefault="00E01E25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</w:p>
    <w:p w14:paraId="75711691" w14:textId="77777777" w:rsidR="00F22196" w:rsidRPr="00DF46BE" w:rsidRDefault="00F22196" w:rsidP="00F22196">
      <w:pPr>
        <w:spacing w:after="0" w:line="240" w:lineRule="auto"/>
        <w:rPr>
          <w:rFonts w:ascii="Arial" w:eastAsia="Times New Roman" w:hAnsi="Arial" w:cs="Arial"/>
          <w:color w:val="1F1F1F"/>
          <w:kern w:val="0"/>
          <w14:ligatures w14:val="none"/>
        </w:rPr>
      </w:pPr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DR. SHAHNAWAZ TALPUR Professor, Department of Computer Systems Engineering Co-Director, Institute of Information and Communication Technologies Mehran UET, Jamshoro, PAKISTAN ph. 022-2772250-60 </w:t>
      </w:r>
      <w:proofErr w:type="spellStart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>ext</w:t>
      </w:r>
      <w:proofErr w:type="spellEnd"/>
      <w:r w:rsidRPr="00DF46BE">
        <w:rPr>
          <w:rFonts w:ascii="Arial" w:eastAsia="Times New Roman" w:hAnsi="Arial" w:cs="Arial"/>
          <w:color w:val="1F1F1F"/>
          <w:kern w:val="0"/>
          <w:bdr w:val="none" w:sz="0" w:space="0" w:color="auto" w:frame="1"/>
          <w14:ligatures w14:val="none"/>
        </w:rPr>
        <w:t xml:space="preserve">-(CS:4200) (IICT: 6205) </w:t>
      </w:r>
    </w:p>
    <w:p w14:paraId="625514E6" w14:textId="4E93E892" w:rsidR="002F3103" w:rsidRPr="00DF46BE" w:rsidRDefault="002F3103"/>
    <w:sectPr w:rsidR="002F3103" w:rsidRPr="00DF4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3D87"/>
    <w:multiLevelType w:val="hybridMultilevel"/>
    <w:tmpl w:val="68ACF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731A5"/>
    <w:multiLevelType w:val="multilevel"/>
    <w:tmpl w:val="AE22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E11EC"/>
    <w:multiLevelType w:val="multilevel"/>
    <w:tmpl w:val="7CAC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B0717"/>
    <w:multiLevelType w:val="multilevel"/>
    <w:tmpl w:val="795A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66859"/>
    <w:multiLevelType w:val="multilevel"/>
    <w:tmpl w:val="D37A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AF6445"/>
    <w:multiLevelType w:val="multilevel"/>
    <w:tmpl w:val="F3883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8026F4"/>
    <w:multiLevelType w:val="hybridMultilevel"/>
    <w:tmpl w:val="0D46A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250E8"/>
    <w:multiLevelType w:val="hybridMultilevel"/>
    <w:tmpl w:val="188E4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51282"/>
    <w:multiLevelType w:val="hybridMultilevel"/>
    <w:tmpl w:val="6BC86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EB5B1D"/>
    <w:multiLevelType w:val="hybridMultilevel"/>
    <w:tmpl w:val="5D5AC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D3DA1"/>
    <w:multiLevelType w:val="hybridMultilevel"/>
    <w:tmpl w:val="FDE49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F2938"/>
    <w:multiLevelType w:val="hybridMultilevel"/>
    <w:tmpl w:val="FC96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E11FF"/>
    <w:multiLevelType w:val="hybridMultilevel"/>
    <w:tmpl w:val="46FA3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96BF8"/>
    <w:multiLevelType w:val="multilevel"/>
    <w:tmpl w:val="DE06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D3237F"/>
    <w:multiLevelType w:val="multilevel"/>
    <w:tmpl w:val="0A3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823006">
    <w:abstractNumId w:val="13"/>
  </w:num>
  <w:num w:numId="2" w16cid:durableId="1106199049">
    <w:abstractNumId w:val="14"/>
  </w:num>
  <w:num w:numId="3" w16cid:durableId="1650746251">
    <w:abstractNumId w:val="4"/>
  </w:num>
  <w:num w:numId="4" w16cid:durableId="2084716848">
    <w:abstractNumId w:val="2"/>
  </w:num>
  <w:num w:numId="5" w16cid:durableId="1882402152">
    <w:abstractNumId w:val="3"/>
  </w:num>
  <w:num w:numId="6" w16cid:durableId="723718054">
    <w:abstractNumId w:val="5"/>
  </w:num>
  <w:num w:numId="7" w16cid:durableId="313262988">
    <w:abstractNumId w:val="1"/>
  </w:num>
  <w:num w:numId="8" w16cid:durableId="1021206579">
    <w:abstractNumId w:val="8"/>
  </w:num>
  <w:num w:numId="9" w16cid:durableId="1966110733">
    <w:abstractNumId w:val="10"/>
  </w:num>
  <w:num w:numId="10" w16cid:durableId="1591038025">
    <w:abstractNumId w:val="11"/>
  </w:num>
  <w:num w:numId="11" w16cid:durableId="1881361121">
    <w:abstractNumId w:val="9"/>
  </w:num>
  <w:num w:numId="12" w16cid:durableId="157812062">
    <w:abstractNumId w:val="6"/>
  </w:num>
  <w:num w:numId="13" w16cid:durableId="1838225182">
    <w:abstractNumId w:val="0"/>
  </w:num>
  <w:num w:numId="14" w16cid:durableId="1109664775">
    <w:abstractNumId w:val="12"/>
  </w:num>
  <w:num w:numId="15" w16cid:durableId="16019119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96"/>
    <w:rsid w:val="0006371E"/>
    <w:rsid w:val="000B618F"/>
    <w:rsid w:val="0012688C"/>
    <w:rsid w:val="001632E1"/>
    <w:rsid w:val="001821BF"/>
    <w:rsid w:val="001D2E12"/>
    <w:rsid w:val="0021180C"/>
    <w:rsid w:val="002375EF"/>
    <w:rsid w:val="002734F2"/>
    <w:rsid w:val="002C2698"/>
    <w:rsid w:val="002F0EFC"/>
    <w:rsid w:val="002F3103"/>
    <w:rsid w:val="00314DF8"/>
    <w:rsid w:val="00324337"/>
    <w:rsid w:val="0033583F"/>
    <w:rsid w:val="003736E8"/>
    <w:rsid w:val="003D04E7"/>
    <w:rsid w:val="003F0349"/>
    <w:rsid w:val="0041043E"/>
    <w:rsid w:val="00440443"/>
    <w:rsid w:val="0046736D"/>
    <w:rsid w:val="004B5D90"/>
    <w:rsid w:val="004D0F49"/>
    <w:rsid w:val="004D4028"/>
    <w:rsid w:val="004F687D"/>
    <w:rsid w:val="0051705B"/>
    <w:rsid w:val="00537261"/>
    <w:rsid w:val="00562E3C"/>
    <w:rsid w:val="005C50C9"/>
    <w:rsid w:val="0063230E"/>
    <w:rsid w:val="007410BD"/>
    <w:rsid w:val="007520F2"/>
    <w:rsid w:val="007676F4"/>
    <w:rsid w:val="00774EDC"/>
    <w:rsid w:val="007A1D47"/>
    <w:rsid w:val="007B0BB5"/>
    <w:rsid w:val="007D249C"/>
    <w:rsid w:val="007F2650"/>
    <w:rsid w:val="00855BB2"/>
    <w:rsid w:val="0085737A"/>
    <w:rsid w:val="009407FD"/>
    <w:rsid w:val="009559E6"/>
    <w:rsid w:val="00975B7E"/>
    <w:rsid w:val="00976D6C"/>
    <w:rsid w:val="009877E6"/>
    <w:rsid w:val="009E1E34"/>
    <w:rsid w:val="009F0E70"/>
    <w:rsid w:val="009F105C"/>
    <w:rsid w:val="00A4463D"/>
    <w:rsid w:val="00A8471A"/>
    <w:rsid w:val="00B44B3B"/>
    <w:rsid w:val="00B54490"/>
    <w:rsid w:val="00BA0489"/>
    <w:rsid w:val="00BE0FE3"/>
    <w:rsid w:val="00BF63C6"/>
    <w:rsid w:val="00CA068B"/>
    <w:rsid w:val="00CE0DAF"/>
    <w:rsid w:val="00D10B54"/>
    <w:rsid w:val="00D82AA5"/>
    <w:rsid w:val="00D87959"/>
    <w:rsid w:val="00DB4FD8"/>
    <w:rsid w:val="00DF46BE"/>
    <w:rsid w:val="00E01E25"/>
    <w:rsid w:val="00E8582D"/>
    <w:rsid w:val="00E86300"/>
    <w:rsid w:val="00F22196"/>
    <w:rsid w:val="00F330EA"/>
    <w:rsid w:val="00F826D3"/>
    <w:rsid w:val="00FB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33FDD"/>
  <w15:chartTrackingRefBased/>
  <w15:docId w15:val="{06DE7704-8A2C-4963-9243-4F2F75CD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87D"/>
  </w:style>
  <w:style w:type="paragraph" w:styleId="Heading1">
    <w:name w:val="heading 1"/>
    <w:basedOn w:val="Normal"/>
    <w:next w:val="Normal"/>
    <w:link w:val="Heading1Char"/>
    <w:uiPriority w:val="9"/>
    <w:qFormat/>
    <w:rsid w:val="00F22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1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74EDC"/>
    <w:rPr>
      <w:b/>
      <w:bCs/>
    </w:rPr>
  </w:style>
  <w:style w:type="character" w:styleId="Emphasis">
    <w:name w:val="Emphasis"/>
    <w:basedOn w:val="DefaultParagraphFont"/>
    <w:uiPriority w:val="20"/>
    <w:qFormat/>
    <w:rsid w:val="00CA068B"/>
    <w:rPr>
      <w:i/>
      <w:iCs/>
    </w:rPr>
  </w:style>
  <w:style w:type="character" w:customStyle="1" w:styleId="whitespace-normal">
    <w:name w:val="whitespace-normal"/>
    <w:basedOn w:val="DefaultParagraphFont"/>
    <w:rsid w:val="00CA0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https://linkedin.com/in/mariasaleemsar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Toheed Sarki</dc:creator>
  <cp:keywords/>
  <dc:description/>
  <cp:lastModifiedBy>Toheed Sarki</cp:lastModifiedBy>
  <cp:revision>2</cp:revision>
  <dcterms:created xsi:type="dcterms:W3CDTF">2026-05-14T10:39:00Z</dcterms:created>
  <dcterms:modified xsi:type="dcterms:W3CDTF">2026-05-14T10:39:00Z</dcterms:modified>
</cp:coreProperties>
</file>